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</w:t>
      </w:r>
      <w:r w:rsidR="001071F9">
        <w:rPr>
          <w:rFonts w:ascii="Georgia" w:hAnsi="Georgia"/>
          <w:b/>
          <w:color w:val="7030A0"/>
          <w:sz w:val="24"/>
          <w:u w:val="single"/>
        </w:rPr>
        <w:t>2</w:t>
      </w:r>
      <w:r w:rsidR="00C31EA9">
        <w:rPr>
          <w:rFonts w:ascii="Georgia" w:hAnsi="Georgia"/>
          <w:b/>
          <w:color w:val="7030A0"/>
          <w:sz w:val="24"/>
          <w:u w:val="single"/>
        </w:rPr>
        <w:t>1</w:t>
      </w:r>
      <w:bookmarkStart w:id="0" w:name="_GoBack"/>
      <w:bookmarkEnd w:id="0"/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</w:t>
      </w:r>
      <w:r w:rsidR="00CB422E">
        <w:rPr>
          <w:rFonts w:ascii="Georgia" w:hAnsi="Georgia"/>
          <w:b/>
          <w:color w:val="7030A0"/>
          <w:sz w:val="24"/>
          <w:u w:val="single"/>
        </w:rPr>
        <w:t>Vineyard</w:t>
      </w:r>
      <w:r w:rsidR="00C0308B">
        <w:rPr>
          <w:rFonts w:ascii="Georgia" w:hAnsi="Georgia"/>
          <w:b/>
          <w:color w:val="7030A0"/>
          <w:sz w:val="24"/>
          <w:u w:val="single"/>
        </w:rPr>
        <w:t xml:space="preserve"> 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>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977775" w:rsidRPr="00977775" w:rsidRDefault="00671D14" w:rsidP="00977775">
      <w:pPr>
        <w:rPr>
          <w:rFonts w:ascii="Verdana" w:hAnsi="Verdana"/>
        </w:rPr>
      </w:pPr>
      <w:r>
        <w:rPr>
          <w:rFonts w:ascii="Verdana" w:hAnsi="Verdana" w:cs="Arial"/>
          <w:sz w:val="24"/>
        </w:rPr>
        <w:br/>
      </w:r>
      <w:r w:rsidR="00CB422E">
        <w:rPr>
          <w:rFonts w:ascii="Verdana" w:hAnsi="Verdana"/>
        </w:rPr>
        <w:t>Vineyard</w:t>
      </w:r>
      <w:r w:rsidR="00977775" w:rsidRPr="00977775">
        <w:rPr>
          <w:rFonts w:ascii="Verdana" w:hAnsi="Verdana"/>
        </w:rPr>
        <w:t xml:space="preserve"> Membership Benefits</w:t>
      </w:r>
    </w:p>
    <w:p w:rsid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Be a Part of Our Industry: All </w:t>
      </w:r>
      <w:r w:rsidR="00CB422E">
        <w:rPr>
          <w:rFonts w:ascii="Verdana" w:hAnsi="Verdana"/>
        </w:rPr>
        <w:t>Vineyard</w:t>
      </w:r>
      <w:r w:rsidRPr="00977775">
        <w:rPr>
          <w:rFonts w:ascii="Verdana" w:hAnsi="Verdana"/>
        </w:rPr>
        <w:t xml:space="preserve"> Members receive agendas and minutes of the GSWGA and are kept abreast of industry happenings and notices. </w:t>
      </w:r>
    </w:p>
    <w:p w:rsidR="00977775" w:rsidRP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Your Support Will </w:t>
      </w:r>
      <w:r w:rsidR="00CB422E">
        <w:rPr>
          <w:rFonts w:ascii="Verdana" w:hAnsi="Verdana"/>
        </w:rPr>
        <w:t>B</w:t>
      </w:r>
      <w:r w:rsidRPr="00977775">
        <w:rPr>
          <w:rFonts w:ascii="Verdana" w:hAnsi="Verdana"/>
        </w:rPr>
        <w:t>e Known</w:t>
      </w:r>
      <w:r w:rsidR="00CB422E">
        <w:rPr>
          <w:rFonts w:ascii="Verdana" w:hAnsi="Verdana"/>
        </w:rPr>
        <w:t>.</w:t>
      </w:r>
      <w:r w:rsidRPr="00977775">
        <w:rPr>
          <w:rFonts w:ascii="Verdana" w:hAnsi="Verdana"/>
        </w:rPr>
        <w:t xml:space="preserve"> Each </w:t>
      </w:r>
      <w:r w:rsidR="00CB422E">
        <w:rPr>
          <w:rFonts w:ascii="Verdana" w:hAnsi="Verdana"/>
        </w:rPr>
        <w:t>Vineyard</w:t>
      </w:r>
      <w:r w:rsidRPr="00977775">
        <w:rPr>
          <w:rFonts w:ascii="Verdana" w:hAnsi="Verdana"/>
        </w:rPr>
        <w:t xml:space="preserve"> Member has the chance to provide a company profile one sheet, which is assimilated into the Membership Handbook and distributed electronically to the membership. In addition, a listing for your company will be posted on the partnership section of our website:  </w:t>
      </w:r>
      <w:hyperlink r:id="rId8" w:history="1">
        <w:r w:rsidRPr="00977775">
          <w:rPr>
            <w:rStyle w:val="Hyperlink"/>
            <w:rFonts w:ascii="Verdana" w:hAnsi="Verdana"/>
          </w:rPr>
          <w:t>https://www.newjerseywines.com/gswga-partners/</w:t>
        </w:r>
      </w:hyperlink>
    </w:p>
    <w:p w:rsidR="00977775" w:rsidRDefault="00977775" w:rsidP="00977775"/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Please check the type of membership you are applying for: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Winery Membership ($</w:t>
      </w:r>
      <w:r w:rsidR="007321ED">
        <w:rPr>
          <w:rFonts w:ascii="Verdana" w:hAnsi="Verdana" w:cs="Arial"/>
          <w:sz w:val="24"/>
        </w:rPr>
        <w:t>1000</w:t>
      </w:r>
      <w:r>
        <w:rPr>
          <w:rFonts w:ascii="Verdana" w:hAnsi="Verdana" w:cs="Arial"/>
          <w:sz w:val="24"/>
        </w:rPr>
        <w:t>/year, Licensed Winery)</w:t>
      </w:r>
    </w:p>
    <w:p w:rsidR="00671D14" w:rsidRDefault="007F592C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Associate Membership ($25</w:t>
      </w:r>
      <w:r w:rsidR="00671D14">
        <w:rPr>
          <w:rFonts w:ascii="Verdana" w:hAnsi="Verdana" w:cs="Arial"/>
          <w:sz w:val="24"/>
        </w:rPr>
        <w:t>0/year, other than licensed wineries)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Vineyard Membership ($100/year, vineyard only)</w:t>
      </w:r>
    </w:p>
    <w:p w:rsidR="009D0625" w:rsidRDefault="000B0ECB" w:rsidP="009D062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Ma</w:t>
      </w:r>
      <w:r w:rsidR="009D0625">
        <w:rPr>
          <w:rFonts w:ascii="Verdana" w:hAnsi="Verdana" w:cs="Arial"/>
          <w:b/>
        </w:rPr>
        <w:t>ke checks payable to:</w:t>
      </w:r>
      <w:r w:rsidR="009D0625"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 w:rsidR="009D0625">
        <w:rPr>
          <w:rFonts w:ascii="Verdana" w:hAnsi="Verdana" w:cs="Arial"/>
          <w:b/>
        </w:rPr>
        <w:t>attn:</w:t>
      </w:r>
      <w:proofErr w:type="spellEnd"/>
      <w:r w:rsidR="009D0625">
        <w:rPr>
          <w:rFonts w:ascii="Verdana" w:hAnsi="Verdana" w:cs="Arial"/>
          <w:b/>
        </w:rPr>
        <w:t xml:space="preserve"> Treasurer</w:t>
      </w:r>
      <w:r w:rsidR="009D0625"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5C1463" w:rsidRDefault="00C0308B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Please describe your business and how it relates to the wine industry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Pr="005C1463" w:rsidRDefault="005C1463" w:rsidP="009D0625">
      <w:pPr>
        <w:jc w:val="center"/>
        <w:rPr>
          <w:rFonts w:ascii="Verdana" w:hAnsi="Verdana" w:cs="Arial"/>
        </w:rPr>
      </w:pP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proofErr w:type="gramStart"/>
      <w:r>
        <w:rPr>
          <w:rFonts w:ascii="Verdana" w:hAnsi="Verdana" w:cs="Arial"/>
        </w:rPr>
        <w:t>: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5B" w:rsidRDefault="00963B5B" w:rsidP="00794047">
      <w:pPr>
        <w:spacing w:after="0" w:line="240" w:lineRule="auto"/>
      </w:pPr>
      <w:r>
        <w:separator/>
      </w:r>
    </w:p>
  </w:endnote>
  <w:endnote w:type="continuationSeparator" w:id="0">
    <w:p w:rsidR="00963B5B" w:rsidRDefault="00963B5B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5B" w:rsidRDefault="00963B5B" w:rsidP="00794047">
      <w:pPr>
        <w:spacing w:after="0" w:line="240" w:lineRule="auto"/>
      </w:pPr>
      <w:r>
        <w:separator/>
      </w:r>
    </w:p>
  </w:footnote>
  <w:footnote w:type="continuationSeparator" w:id="0">
    <w:p w:rsidR="00963B5B" w:rsidRDefault="00963B5B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31EA9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31EA9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E61C9"/>
    <w:multiLevelType w:val="hybridMultilevel"/>
    <w:tmpl w:val="452C2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527"/>
    <w:multiLevelType w:val="hybridMultilevel"/>
    <w:tmpl w:val="A194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78F0"/>
    <w:multiLevelType w:val="hybridMultilevel"/>
    <w:tmpl w:val="39D4D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47D4"/>
    <w:rsid w:val="000D74F4"/>
    <w:rsid w:val="001071F9"/>
    <w:rsid w:val="00132B7A"/>
    <w:rsid w:val="00141098"/>
    <w:rsid w:val="001546D6"/>
    <w:rsid w:val="00154AFC"/>
    <w:rsid w:val="0017581B"/>
    <w:rsid w:val="001C0457"/>
    <w:rsid w:val="001D6987"/>
    <w:rsid w:val="001E2AAF"/>
    <w:rsid w:val="001F2209"/>
    <w:rsid w:val="001F6D18"/>
    <w:rsid w:val="0022387A"/>
    <w:rsid w:val="00247463"/>
    <w:rsid w:val="002652F0"/>
    <w:rsid w:val="00275D3F"/>
    <w:rsid w:val="00290BB5"/>
    <w:rsid w:val="00291AB2"/>
    <w:rsid w:val="002C3430"/>
    <w:rsid w:val="002D6170"/>
    <w:rsid w:val="002E55C2"/>
    <w:rsid w:val="002E77FC"/>
    <w:rsid w:val="002F5DDF"/>
    <w:rsid w:val="003227C4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43B5"/>
    <w:rsid w:val="0041678E"/>
    <w:rsid w:val="00432A8E"/>
    <w:rsid w:val="00437D0F"/>
    <w:rsid w:val="00446D41"/>
    <w:rsid w:val="00446E25"/>
    <w:rsid w:val="0047617D"/>
    <w:rsid w:val="004836D8"/>
    <w:rsid w:val="00487739"/>
    <w:rsid w:val="0049052E"/>
    <w:rsid w:val="0049179D"/>
    <w:rsid w:val="00492774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2435"/>
    <w:rsid w:val="005C5013"/>
    <w:rsid w:val="005E1923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D230B"/>
    <w:rsid w:val="006E319B"/>
    <w:rsid w:val="006F2344"/>
    <w:rsid w:val="006F6798"/>
    <w:rsid w:val="00731E01"/>
    <w:rsid w:val="007321ED"/>
    <w:rsid w:val="0074005F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323E6"/>
    <w:rsid w:val="00956C25"/>
    <w:rsid w:val="00963B5B"/>
    <w:rsid w:val="00965A1A"/>
    <w:rsid w:val="00972458"/>
    <w:rsid w:val="00977775"/>
    <w:rsid w:val="009842F5"/>
    <w:rsid w:val="0099525F"/>
    <w:rsid w:val="009C5356"/>
    <w:rsid w:val="009D0625"/>
    <w:rsid w:val="00A174B3"/>
    <w:rsid w:val="00A23B65"/>
    <w:rsid w:val="00A270C7"/>
    <w:rsid w:val="00A455D2"/>
    <w:rsid w:val="00A63DA5"/>
    <w:rsid w:val="00A65957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0BBD"/>
    <w:rsid w:val="00B1263D"/>
    <w:rsid w:val="00B20996"/>
    <w:rsid w:val="00B25D4F"/>
    <w:rsid w:val="00B2635F"/>
    <w:rsid w:val="00B66C9E"/>
    <w:rsid w:val="00BB3264"/>
    <w:rsid w:val="00BC0466"/>
    <w:rsid w:val="00BC5FEE"/>
    <w:rsid w:val="00BE299B"/>
    <w:rsid w:val="00BE4EEB"/>
    <w:rsid w:val="00BE576D"/>
    <w:rsid w:val="00BF28C9"/>
    <w:rsid w:val="00C0308B"/>
    <w:rsid w:val="00C04781"/>
    <w:rsid w:val="00C15F3B"/>
    <w:rsid w:val="00C25C2C"/>
    <w:rsid w:val="00C27DAD"/>
    <w:rsid w:val="00C31EA9"/>
    <w:rsid w:val="00C463C9"/>
    <w:rsid w:val="00C80A0D"/>
    <w:rsid w:val="00C83521"/>
    <w:rsid w:val="00C96363"/>
    <w:rsid w:val="00CA4FD6"/>
    <w:rsid w:val="00CB422E"/>
    <w:rsid w:val="00CD4B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52B"/>
    <w:rsid w:val="00E21AE8"/>
    <w:rsid w:val="00E42DCC"/>
    <w:rsid w:val="00E43481"/>
    <w:rsid w:val="00E63FDA"/>
    <w:rsid w:val="00E724EA"/>
    <w:rsid w:val="00E77E75"/>
    <w:rsid w:val="00ED27EA"/>
    <w:rsid w:val="00F15E5C"/>
    <w:rsid w:val="00F32A23"/>
    <w:rsid w:val="00F76F76"/>
    <w:rsid w:val="00F90E91"/>
    <w:rsid w:val="00FA701F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jerseywines.com/gswga-partner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2</cp:revision>
  <cp:lastPrinted>2016-01-08T21:28:00Z</cp:lastPrinted>
  <dcterms:created xsi:type="dcterms:W3CDTF">2021-01-20T14:24:00Z</dcterms:created>
  <dcterms:modified xsi:type="dcterms:W3CDTF">2021-01-20T14:24:00Z</dcterms:modified>
</cp:coreProperties>
</file>