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6" w:rsidRPr="00671D14" w:rsidRDefault="007F592C" w:rsidP="007656B6">
      <w:pPr>
        <w:jc w:val="center"/>
        <w:rPr>
          <w:rFonts w:ascii="Georgia" w:hAnsi="Georgia"/>
          <w:b/>
          <w:color w:val="7030A0"/>
          <w:sz w:val="24"/>
          <w:u w:val="single"/>
        </w:rPr>
      </w:pPr>
      <w:r>
        <w:rPr>
          <w:rFonts w:ascii="Georgia" w:hAnsi="Georgia"/>
          <w:b/>
          <w:color w:val="7030A0"/>
          <w:sz w:val="24"/>
          <w:u w:val="single"/>
        </w:rPr>
        <w:t>20</w:t>
      </w:r>
      <w:r w:rsidR="004540C9">
        <w:rPr>
          <w:rFonts w:ascii="Georgia" w:hAnsi="Georgia"/>
          <w:b/>
          <w:color w:val="7030A0"/>
          <w:sz w:val="24"/>
          <w:u w:val="single"/>
        </w:rPr>
        <w:t>20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 xml:space="preserve"> </w:t>
      </w:r>
      <w:r w:rsidR="00C0308B">
        <w:rPr>
          <w:rFonts w:ascii="Georgia" w:hAnsi="Georgia"/>
          <w:b/>
          <w:color w:val="7030A0"/>
          <w:sz w:val="24"/>
          <w:u w:val="single"/>
        </w:rPr>
        <w:t xml:space="preserve">Associate 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>Membership Application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br/>
        <w:t>Name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Business Name:_________________________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Type of Business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County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Owner/Operator Email:___________________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Business Email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</w:t>
      </w:r>
      <w:r>
        <w:rPr>
          <w:rFonts w:ascii="Verdana" w:hAnsi="Verdana" w:cs="Arial"/>
          <w:sz w:val="24"/>
        </w:rPr>
        <w:t xml:space="preserve"> 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Phone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 xml:space="preserve">______________      </w:t>
      </w:r>
      <w:r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  <w:u w:val="single"/>
        </w:rPr>
        <w:t>Owner/Operator Phone:__________________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Web 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</w:t>
      </w:r>
    </w:p>
    <w:p w:rsidR="00977775" w:rsidRPr="00977775" w:rsidRDefault="00671D14" w:rsidP="00977775">
      <w:pPr>
        <w:rPr>
          <w:rFonts w:ascii="Verdana" w:hAnsi="Verdana"/>
        </w:rPr>
      </w:pPr>
      <w:r>
        <w:rPr>
          <w:rFonts w:ascii="Verdana" w:hAnsi="Verdana" w:cs="Arial"/>
          <w:sz w:val="24"/>
        </w:rPr>
        <w:br/>
      </w:r>
      <w:r w:rsidR="00977775" w:rsidRPr="00977775">
        <w:rPr>
          <w:rFonts w:ascii="Verdana" w:hAnsi="Verdana"/>
        </w:rPr>
        <w:t>Associate Membership Benefits</w:t>
      </w:r>
    </w:p>
    <w:p w:rsid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Be a Part of Our Industry: All Associate Members receive agendas and minutes of the GSWGA and are kept abreast of industry happenings and notices. </w:t>
      </w:r>
    </w:p>
    <w:p w:rsidR="00977775" w:rsidRP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Your Support Will </w:t>
      </w:r>
      <w:proofErr w:type="gramStart"/>
      <w:r w:rsidRPr="00977775">
        <w:rPr>
          <w:rFonts w:ascii="Verdana" w:hAnsi="Verdana"/>
        </w:rPr>
        <w:t>be</w:t>
      </w:r>
      <w:proofErr w:type="gramEnd"/>
      <w:r w:rsidRPr="00977775">
        <w:rPr>
          <w:rFonts w:ascii="Verdana" w:hAnsi="Verdana"/>
        </w:rPr>
        <w:t xml:space="preserve"> Known Each Associate Member has the chance to provide a company profile one sheet, which is assimilated into the Membership Handbook and distributed electronically to the membership. In addition, a listing for your company will be posted on the partnership section of our website:  </w:t>
      </w:r>
      <w:hyperlink r:id="rId8" w:history="1">
        <w:r w:rsidRPr="00977775">
          <w:rPr>
            <w:rStyle w:val="Hyperlink"/>
            <w:rFonts w:ascii="Verdana" w:hAnsi="Verdana"/>
          </w:rPr>
          <w:t>https://www.newjerseywines.com/gswga-partners/</w:t>
        </w:r>
      </w:hyperlink>
    </w:p>
    <w:p w:rsidR="00977775" w:rsidRP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Public Exposure Besides visibility within the industry, Associate Members may present literature at the information table of the GSWGA at any GSWGA public events. </w:t>
      </w:r>
    </w:p>
    <w:p w:rsidR="00977775" w:rsidRPr="00977775" w:rsidRDefault="00977775" w:rsidP="0097777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We </w:t>
      </w:r>
      <w:proofErr w:type="gramStart"/>
      <w:r w:rsidRPr="00977775">
        <w:rPr>
          <w:rFonts w:ascii="Verdana" w:hAnsi="Verdana"/>
        </w:rPr>
        <w:t>Promote</w:t>
      </w:r>
      <w:proofErr w:type="gramEnd"/>
      <w:r w:rsidRPr="00977775">
        <w:rPr>
          <w:rFonts w:ascii="Verdana" w:hAnsi="Verdana"/>
        </w:rPr>
        <w:t xml:space="preserve"> our Partners </w:t>
      </w:r>
      <w:r w:rsidR="004540C9">
        <w:rPr>
          <w:rFonts w:ascii="Verdana" w:hAnsi="Verdana"/>
        </w:rPr>
        <w:t xml:space="preserve">- </w:t>
      </w:r>
      <w:r w:rsidRPr="00977775">
        <w:rPr>
          <w:rFonts w:ascii="Verdana" w:hAnsi="Verdana"/>
        </w:rPr>
        <w:t>All Associate Members will have their logos and a back link in the partners section of our website.</w:t>
      </w:r>
    </w:p>
    <w:p w:rsidR="00977775" w:rsidRPr="00977775" w:rsidRDefault="00977775" w:rsidP="0097777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77775">
        <w:rPr>
          <w:rFonts w:ascii="Verdana" w:hAnsi="Verdana"/>
        </w:rPr>
        <w:t>Opportunity for Preferred Vendor Status: Associate Members offering association discounts are considered for preferred vendor status and product or service exclusivity.</w:t>
      </w:r>
    </w:p>
    <w:p w:rsidR="00977775" w:rsidRDefault="00977775" w:rsidP="00977775"/>
    <w:p w:rsidR="00671D14" w:rsidRDefault="007F592C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Associate Membership ($25</w:t>
      </w:r>
      <w:r w:rsidR="00671D14">
        <w:rPr>
          <w:rFonts w:ascii="Verdana" w:hAnsi="Verdana" w:cs="Arial"/>
          <w:sz w:val="24"/>
        </w:rPr>
        <w:t>0/year, other than licensed wineries)</w:t>
      </w:r>
    </w:p>
    <w:p w:rsidR="009D0625" w:rsidRDefault="000B0ECB" w:rsidP="009D0625">
      <w:pPr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br/>
        <w:t>Ma</w:t>
      </w:r>
      <w:r w:rsidR="009D0625">
        <w:rPr>
          <w:rFonts w:ascii="Verdana" w:hAnsi="Verdana" w:cs="Arial"/>
          <w:b/>
        </w:rPr>
        <w:t>ke checks payable to:</w:t>
      </w:r>
      <w:r w:rsidR="009D0625">
        <w:rPr>
          <w:rFonts w:ascii="Verdana" w:hAnsi="Verdana" w:cs="Arial"/>
          <w:b/>
        </w:rPr>
        <w:br/>
        <w:t xml:space="preserve"> Garden State Wine Growers Association </w:t>
      </w:r>
      <w:proofErr w:type="spellStart"/>
      <w:r w:rsidR="009D0625">
        <w:rPr>
          <w:rFonts w:ascii="Verdana" w:hAnsi="Verdana" w:cs="Arial"/>
          <w:b/>
        </w:rPr>
        <w:t>attn:</w:t>
      </w:r>
      <w:proofErr w:type="spellEnd"/>
      <w:r w:rsidR="009D0625">
        <w:rPr>
          <w:rFonts w:ascii="Verdana" w:hAnsi="Verdana" w:cs="Arial"/>
          <w:b/>
        </w:rPr>
        <w:t xml:space="preserve"> Treasurer</w:t>
      </w:r>
      <w:r w:rsidR="009D0625">
        <w:rPr>
          <w:rFonts w:ascii="Verdana" w:hAnsi="Verdana" w:cs="Arial"/>
          <w:b/>
        </w:rPr>
        <w:br/>
        <w:t>PO Box 386, Cream Ridge, NJ 08514</w:t>
      </w:r>
    </w:p>
    <w:p w:rsidR="009D0625" w:rsidRDefault="009D0625" w:rsidP="009D062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The GSWGA reserves the right to review and approve all applications.</w:t>
      </w:r>
      <w:r>
        <w:rPr>
          <w:rFonts w:ascii="Verdana" w:hAnsi="Verdana" w:cs="Arial"/>
          <w:i/>
        </w:rPr>
        <w:br/>
        <w:t>The below information is critical to understanding the needs and concerns of our members. Your full participation is fully appreciated.</w:t>
      </w:r>
    </w:p>
    <w:p w:rsidR="005C1463" w:rsidRDefault="00C0308B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Please describe your business and how it relates to the wine industry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____________________________________________________________________________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C1463" w:rsidRPr="005C1463" w:rsidRDefault="005C1463" w:rsidP="009D0625">
      <w:pPr>
        <w:jc w:val="center"/>
        <w:rPr>
          <w:rFonts w:ascii="Verdana" w:hAnsi="Verdana" w:cs="Arial"/>
        </w:rPr>
      </w:pPr>
    </w:p>
    <w:p w:rsidR="00D778E5" w:rsidRPr="00D778E5" w:rsidRDefault="00D778E5" w:rsidP="00794047">
      <w:pPr>
        <w:jc w:val="center"/>
        <w:rPr>
          <w:rFonts w:ascii="Verdana" w:hAnsi="Verdana" w:cs="Arial"/>
          <w:i/>
        </w:rPr>
      </w:pPr>
      <w:r w:rsidRPr="00D778E5">
        <w:rPr>
          <w:rFonts w:ascii="Verdana" w:hAnsi="Verdana" w:cs="Arial"/>
          <w:i/>
        </w:rPr>
        <w:t>The GSWGA is a stronger organization with the full cooperation of its membership. With the goal of developing wine programming most enticing</w:t>
      </w:r>
      <w:r>
        <w:rPr>
          <w:rFonts w:ascii="Verdana" w:hAnsi="Verdana" w:cs="Arial"/>
          <w:i/>
        </w:rPr>
        <w:t xml:space="preserve"> to the New Jersey wine consumer</w:t>
      </w:r>
      <w:r w:rsidRPr="00D778E5">
        <w:rPr>
          <w:rFonts w:ascii="Verdana" w:hAnsi="Verdana" w:cs="Arial"/>
          <w:i/>
        </w:rPr>
        <w:t>, we ask that you adhere to the following, if a winery (please check to confirm):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r>
        <w:rPr>
          <w:rFonts w:ascii="Verdana" w:hAnsi="Verdana" w:cs="Arial"/>
        </w:rPr>
        <w:t>By signing below, I agree to adhere to the bylaws and code of conduct of the GSWGA</w:t>
      </w:r>
      <w:r w:rsidR="007F592C">
        <w:rPr>
          <w:rFonts w:ascii="Verdana" w:hAnsi="Verdana" w:cs="Arial"/>
        </w:rPr>
        <w:t>, which is accessible through the GSWGA website, or can be produced by request of the executive director</w:t>
      </w:r>
      <w:r>
        <w:rPr>
          <w:rFonts w:ascii="Verdana" w:hAnsi="Verdana" w:cs="Arial"/>
        </w:rPr>
        <w:t>: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Signature:__________________________________ Date:_______________</w:t>
      </w:r>
    </w:p>
    <w:p w:rsidR="007656B6" w:rsidRDefault="00D778E5" w:rsidP="00D778E5">
      <w:pPr>
        <w:rPr>
          <w:rFonts w:ascii="Georgia" w:hAnsi="Georgia"/>
          <w:sz w:val="28"/>
          <w:u w:val="single"/>
        </w:rPr>
      </w:pPr>
      <w:r>
        <w:rPr>
          <w:rFonts w:ascii="Verdana" w:hAnsi="Verdana" w:cs="Arial"/>
        </w:rPr>
        <w:t>Printed Name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</w:t>
      </w:r>
      <w:r>
        <w:rPr>
          <w:rFonts w:ascii="Verdana" w:hAnsi="Verdana" w:cs="Arial"/>
        </w:rPr>
        <w:br/>
      </w:r>
    </w:p>
    <w:p w:rsidR="001D6987" w:rsidRPr="001D6987" w:rsidRDefault="001D6987" w:rsidP="007656B6">
      <w:pPr>
        <w:pStyle w:val="ListParagraph"/>
        <w:rPr>
          <w:rFonts w:ascii="Georgia" w:hAnsi="Georgia"/>
          <w:sz w:val="24"/>
        </w:rPr>
      </w:pPr>
    </w:p>
    <w:sectPr w:rsidR="001D6987" w:rsidRPr="001D6987" w:rsidSect="00671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AB" w:rsidRDefault="00CE65AB" w:rsidP="00794047">
      <w:pPr>
        <w:spacing w:after="0" w:line="240" w:lineRule="auto"/>
      </w:pPr>
      <w:r>
        <w:separator/>
      </w:r>
    </w:p>
  </w:endnote>
  <w:endnote w:type="continuationSeparator" w:id="0">
    <w:p w:rsidR="00CE65AB" w:rsidRDefault="00CE65AB" w:rsidP="007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AB" w:rsidRDefault="00CE65AB" w:rsidP="00794047">
      <w:pPr>
        <w:spacing w:after="0" w:line="240" w:lineRule="auto"/>
      </w:pPr>
      <w:r>
        <w:separator/>
      </w:r>
    </w:p>
  </w:footnote>
  <w:footnote w:type="continuationSeparator" w:id="0">
    <w:p w:rsidR="00CE65AB" w:rsidRDefault="00CE65AB" w:rsidP="007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47" w:rsidRPr="00794047" w:rsidRDefault="005C1463" w:rsidP="00794047">
    <w:pPr>
      <w:pStyle w:val="NoSpacing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BEE4" wp14:editId="7E97F143">
              <wp:simplePos x="0" y="0"/>
              <wp:positionH relativeFrom="rightMargin">
                <wp:posOffset>-466042</wp:posOffset>
              </wp:positionH>
              <wp:positionV relativeFrom="topMargin">
                <wp:posOffset>327719</wp:posOffset>
              </wp:positionV>
              <wp:extent cx="731520" cy="740410"/>
              <wp:effectExtent l="0" t="1905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1873"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47" w:rsidRDefault="0079404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540C9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-36.7pt;margin-top:25.8pt;width:57.6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rotation:17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xcUA&#10;AADbAAAADwAAAGRycy9kb3ducmV2LnhtbESPQWvCQBSE74L/YXlCb83GQtOaZhWRCiElh6qHHh/Z&#10;1yQ0+zZkVxP99d1CweMwM98w2WYynbjQ4FrLCpZRDIK4srrlWsHpuH98BeE8ssbOMim4koPNej7L&#10;MNV25E+6HHwtAoRdigoa7/tUSlc1ZNBFticO3rcdDPogh1rqAccAN518iuNEGmw5LDTY066h6udw&#10;Ngq6Dz9+jaa8LVdFUZfFc/6uj7lSD4tp+wbC0+Tv4f92rhW8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DFxQAAANsAAAAPAAAAAAAAAAAAAAAAAJgCAABkcnMv&#10;ZG93bnJldi54bWxQSwUGAAAAAAQABAD1AAAAigMAAAAA&#10;" filled="f" stroked="f" strokeweight=".5pt">
                <v:textbox inset="0,0,0,0">
                  <w:txbxContent>
                    <w:p w:rsidR="00794047" w:rsidRDefault="0079404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4540C9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94047">
      <w:rPr>
        <w:noProof/>
      </w:rPr>
      <w:drawing>
        <wp:inline distT="0" distB="0" distL="0" distR="0" wp14:anchorId="6409A6E8" wp14:editId="6154F7BC">
          <wp:extent cx="2371725" cy="1334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GA PPT 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20"/>
    <w:multiLevelType w:val="hybridMultilevel"/>
    <w:tmpl w:val="BAD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E61C9"/>
    <w:multiLevelType w:val="hybridMultilevel"/>
    <w:tmpl w:val="452C2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527"/>
    <w:multiLevelType w:val="hybridMultilevel"/>
    <w:tmpl w:val="A194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5F7"/>
    <w:multiLevelType w:val="hybridMultilevel"/>
    <w:tmpl w:val="22D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78F0"/>
    <w:multiLevelType w:val="hybridMultilevel"/>
    <w:tmpl w:val="39D4D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02891"/>
    <w:rsid w:val="000173CB"/>
    <w:rsid w:val="00023822"/>
    <w:rsid w:val="00024D38"/>
    <w:rsid w:val="000353F0"/>
    <w:rsid w:val="00056FC0"/>
    <w:rsid w:val="00080894"/>
    <w:rsid w:val="000B0ECB"/>
    <w:rsid w:val="000B4862"/>
    <w:rsid w:val="000C419B"/>
    <w:rsid w:val="000D099B"/>
    <w:rsid w:val="000D47D4"/>
    <w:rsid w:val="000D74F4"/>
    <w:rsid w:val="00132B7A"/>
    <w:rsid w:val="00141098"/>
    <w:rsid w:val="001546D6"/>
    <w:rsid w:val="00154AFC"/>
    <w:rsid w:val="0017581B"/>
    <w:rsid w:val="001C0457"/>
    <w:rsid w:val="001D6987"/>
    <w:rsid w:val="001E2AAF"/>
    <w:rsid w:val="001F2209"/>
    <w:rsid w:val="0022387A"/>
    <w:rsid w:val="00247463"/>
    <w:rsid w:val="002652F0"/>
    <w:rsid w:val="00275D3F"/>
    <w:rsid w:val="00290BB5"/>
    <w:rsid w:val="00291AB2"/>
    <w:rsid w:val="002C3430"/>
    <w:rsid w:val="002D6170"/>
    <w:rsid w:val="002E55C2"/>
    <w:rsid w:val="002E77FC"/>
    <w:rsid w:val="002F5DDF"/>
    <w:rsid w:val="003227C4"/>
    <w:rsid w:val="0034639D"/>
    <w:rsid w:val="003623C8"/>
    <w:rsid w:val="0036434A"/>
    <w:rsid w:val="003902AA"/>
    <w:rsid w:val="00394473"/>
    <w:rsid w:val="003A1908"/>
    <w:rsid w:val="003C00AA"/>
    <w:rsid w:val="003E20C1"/>
    <w:rsid w:val="003E4C27"/>
    <w:rsid w:val="004030C5"/>
    <w:rsid w:val="004143B5"/>
    <w:rsid w:val="0041678E"/>
    <w:rsid w:val="00432A8E"/>
    <w:rsid w:val="00437D0F"/>
    <w:rsid w:val="00446D41"/>
    <w:rsid w:val="00446E25"/>
    <w:rsid w:val="004540C9"/>
    <w:rsid w:val="0047617D"/>
    <w:rsid w:val="004836D8"/>
    <w:rsid w:val="00487739"/>
    <w:rsid w:val="0049052E"/>
    <w:rsid w:val="0049179D"/>
    <w:rsid w:val="00492774"/>
    <w:rsid w:val="004B24F3"/>
    <w:rsid w:val="004C0DF4"/>
    <w:rsid w:val="005324F3"/>
    <w:rsid w:val="005422C8"/>
    <w:rsid w:val="00555D1C"/>
    <w:rsid w:val="00567D45"/>
    <w:rsid w:val="005925C4"/>
    <w:rsid w:val="005A2E4F"/>
    <w:rsid w:val="005C1463"/>
    <w:rsid w:val="005C2435"/>
    <w:rsid w:val="005C5013"/>
    <w:rsid w:val="005E1923"/>
    <w:rsid w:val="005F754D"/>
    <w:rsid w:val="00603C5B"/>
    <w:rsid w:val="00620948"/>
    <w:rsid w:val="006331F1"/>
    <w:rsid w:val="00633334"/>
    <w:rsid w:val="00650A35"/>
    <w:rsid w:val="006529BA"/>
    <w:rsid w:val="00652C67"/>
    <w:rsid w:val="00671D14"/>
    <w:rsid w:val="00680CBE"/>
    <w:rsid w:val="006D009A"/>
    <w:rsid w:val="006D230B"/>
    <w:rsid w:val="006E319B"/>
    <w:rsid w:val="006F2344"/>
    <w:rsid w:val="006F6798"/>
    <w:rsid w:val="00731E01"/>
    <w:rsid w:val="007321ED"/>
    <w:rsid w:val="0074005F"/>
    <w:rsid w:val="00751839"/>
    <w:rsid w:val="0076085F"/>
    <w:rsid w:val="007656B6"/>
    <w:rsid w:val="00780D1B"/>
    <w:rsid w:val="00783ABC"/>
    <w:rsid w:val="007920B9"/>
    <w:rsid w:val="00794047"/>
    <w:rsid w:val="007D7E91"/>
    <w:rsid w:val="007F592C"/>
    <w:rsid w:val="00814BE1"/>
    <w:rsid w:val="008310DE"/>
    <w:rsid w:val="00831E32"/>
    <w:rsid w:val="008406F0"/>
    <w:rsid w:val="00874C89"/>
    <w:rsid w:val="008A585E"/>
    <w:rsid w:val="008C285C"/>
    <w:rsid w:val="008E02A9"/>
    <w:rsid w:val="008E1FB3"/>
    <w:rsid w:val="008E24CB"/>
    <w:rsid w:val="0091041F"/>
    <w:rsid w:val="009323E6"/>
    <w:rsid w:val="00956C25"/>
    <w:rsid w:val="00965A1A"/>
    <w:rsid w:val="00972458"/>
    <w:rsid w:val="00977775"/>
    <w:rsid w:val="009842F5"/>
    <w:rsid w:val="0099525F"/>
    <w:rsid w:val="009C5356"/>
    <w:rsid w:val="009D0625"/>
    <w:rsid w:val="00A174B3"/>
    <w:rsid w:val="00A23B65"/>
    <w:rsid w:val="00A270C7"/>
    <w:rsid w:val="00A455D2"/>
    <w:rsid w:val="00A63DA5"/>
    <w:rsid w:val="00A65957"/>
    <w:rsid w:val="00A80C1F"/>
    <w:rsid w:val="00A871D8"/>
    <w:rsid w:val="00A96C8C"/>
    <w:rsid w:val="00AB22AA"/>
    <w:rsid w:val="00AB6409"/>
    <w:rsid w:val="00AB79F2"/>
    <w:rsid w:val="00AE07C4"/>
    <w:rsid w:val="00AF0EEC"/>
    <w:rsid w:val="00AF6DE7"/>
    <w:rsid w:val="00B10A02"/>
    <w:rsid w:val="00B10BBD"/>
    <w:rsid w:val="00B1263D"/>
    <w:rsid w:val="00B20996"/>
    <w:rsid w:val="00B25D4F"/>
    <w:rsid w:val="00B2635F"/>
    <w:rsid w:val="00B66C9E"/>
    <w:rsid w:val="00BB3264"/>
    <w:rsid w:val="00BC0466"/>
    <w:rsid w:val="00BC5FEE"/>
    <w:rsid w:val="00BE4EEB"/>
    <w:rsid w:val="00BE576D"/>
    <w:rsid w:val="00BF28C9"/>
    <w:rsid w:val="00C0308B"/>
    <w:rsid w:val="00C04781"/>
    <w:rsid w:val="00C15F3B"/>
    <w:rsid w:val="00C25C2C"/>
    <w:rsid w:val="00C27DAD"/>
    <w:rsid w:val="00C463C9"/>
    <w:rsid w:val="00C80A0D"/>
    <w:rsid w:val="00C83521"/>
    <w:rsid w:val="00C96363"/>
    <w:rsid w:val="00CA4FD6"/>
    <w:rsid w:val="00CD4BAB"/>
    <w:rsid w:val="00CE65AB"/>
    <w:rsid w:val="00CF55D5"/>
    <w:rsid w:val="00D0291F"/>
    <w:rsid w:val="00D17FAC"/>
    <w:rsid w:val="00D5742B"/>
    <w:rsid w:val="00D57CB1"/>
    <w:rsid w:val="00D733AA"/>
    <w:rsid w:val="00D74610"/>
    <w:rsid w:val="00D778E5"/>
    <w:rsid w:val="00D834A1"/>
    <w:rsid w:val="00D86CAB"/>
    <w:rsid w:val="00D9134A"/>
    <w:rsid w:val="00DB28F6"/>
    <w:rsid w:val="00DB3A06"/>
    <w:rsid w:val="00DB781D"/>
    <w:rsid w:val="00DF0D4C"/>
    <w:rsid w:val="00E2152B"/>
    <w:rsid w:val="00E21AE8"/>
    <w:rsid w:val="00E42DCC"/>
    <w:rsid w:val="00E43481"/>
    <w:rsid w:val="00E63FDA"/>
    <w:rsid w:val="00E724EA"/>
    <w:rsid w:val="00E77E75"/>
    <w:rsid w:val="00ED27EA"/>
    <w:rsid w:val="00F15E5C"/>
    <w:rsid w:val="00F32A23"/>
    <w:rsid w:val="00F76F76"/>
    <w:rsid w:val="00F90E91"/>
    <w:rsid w:val="00FA701F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77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jerseywines.com/gswga-partner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Cifelli</dc:creator>
  <cp:lastModifiedBy>Tom</cp:lastModifiedBy>
  <cp:revision>2</cp:revision>
  <cp:lastPrinted>2016-01-08T21:28:00Z</cp:lastPrinted>
  <dcterms:created xsi:type="dcterms:W3CDTF">2020-01-21T19:24:00Z</dcterms:created>
  <dcterms:modified xsi:type="dcterms:W3CDTF">2020-01-21T19:24:00Z</dcterms:modified>
</cp:coreProperties>
</file>