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6" w:rsidRPr="00671D14" w:rsidRDefault="007F592C" w:rsidP="007656B6">
      <w:pPr>
        <w:jc w:val="center"/>
        <w:rPr>
          <w:rFonts w:ascii="Georgia" w:hAnsi="Georgia"/>
          <w:b/>
          <w:color w:val="7030A0"/>
          <w:sz w:val="24"/>
          <w:u w:val="single"/>
        </w:rPr>
      </w:pPr>
      <w:r>
        <w:rPr>
          <w:rFonts w:ascii="Georgia" w:hAnsi="Georgia"/>
          <w:b/>
          <w:color w:val="7030A0"/>
          <w:sz w:val="24"/>
          <w:u w:val="single"/>
        </w:rPr>
        <w:t>201</w:t>
      </w:r>
      <w:r w:rsidR="00BE4EEB">
        <w:rPr>
          <w:rFonts w:ascii="Georgia" w:hAnsi="Georgia"/>
          <w:b/>
          <w:color w:val="7030A0"/>
          <w:sz w:val="24"/>
          <w:u w:val="single"/>
        </w:rPr>
        <w:t>7</w:t>
      </w:r>
      <w:r w:rsidR="00671D14" w:rsidRPr="00671D14">
        <w:rPr>
          <w:rFonts w:ascii="Georgia" w:hAnsi="Georgia"/>
          <w:b/>
          <w:color w:val="7030A0"/>
          <w:sz w:val="24"/>
          <w:u w:val="single"/>
        </w:rPr>
        <w:t xml:space="preserve"> Membership Application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br/>
        <w:t>Name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Business Name:_________________________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Type of Business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County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</w:t>
      </w:r>
      <w:r>
        <w:rPr>
          <w:rFonts w:ascii="Verdana" w:hAnsi="Verdana" w:cs="Arial"/>
          <w:sz w:val="24"/>
        </w:rPr>
        <w:t xml:space="preserve">  </w:t>
      </w:r>
      <w:r>
        <w:rPr>
          <w:rFonts w:ascii="Verdana" w:hAnsi="Verdana" w:cs="Arial"/>
          <w:sz w:val="24"/>
          <w:u w:val="single"/>
        </w:rPr>
        <w:t>Owner/Operator Email:___________________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Business Email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________________________________________________________</w:t>
      </w:r>
      <w:r>
        <w:rPr>
          <w:rFonts w:ascii="Verdana" w:hAnsi="Verdana" w:cs="Arial"/>
          <w:sz w:val="24"/>
        </w:rPr>
        <w:t xml:space="preserve"> 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Phone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 xml:space="preserve">______________      </w:t>
      </w:r>
      <w:r>
        <w:rPr>
          <w:rFonts w:ascii="Verdana" w:hAnsi="Verdana" w:cs="Arial"/>
          <w:sz w:val="24"/>
        </w:rPr>
        <w:t xml:space="preserve"> </w:t>
      </w:r>
      <w:r>
        <w:rPr>
          <w:rFonts w:ascii="Verdana" w:hAnsi="Verdana" w:cs="Arial"/>
          <w:sz w:val="24"/>
          <w:u w:val="single"/>
        </w:rPr>
        <w:t>Owner/Operator Phone:__________________</w:t>
      </w:r>
    </w:p>
    <w:p w:rsidR="00671D14" w:rsidRDefault="00671D14" w:rsidP="00671D14">
      <w:pPr>
        <w:rPr>
          <w:rFonts w:ascii="Verdana" w:hAnsi="Verdana" w:cs="Arial"/>
          <w:sz w:val="24"/>
          <w:u w:val="single"/>
        </w:rPr>
      </w:pPr>
      <w:r>
        <w:rPr>
          <w:rFonts w:ascii="Verdana" w:hAnsi="Verdana" w:cs="Arial"/>
          <w:sz w:val="24"/>
          <w:u w:val="single"/>
        </w:rPr>
        <w:t>Business Web Address</w:t>
      </w:r>
      <w:proofErr w:type="gramStart"/>
      <w:r>
        <w:rPr>
          <w:rFonts w:ascii="Verdana" w:hAnsi="Verdana" w:cs="Arial"/>
          <w:sz w:val="24"/>
          <w:u w:val="single"/>
        </w:rPr>
        <w:t>:_</w:t>
      </w:r>
      <w:proofErr w:type="gramEnd"/>
      <w:r>
        <w:rPr>
          <w:rFonts w:ascii="Verdana" w:hAnsi="Verdana" w:cs="Arial"/>
          <w:sz w:val="24"/>
          <w:u w:val="single"/>
        </w:rPr>
        <w:t>__________________________________________________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  <w:u w:val="single"/>
        </w:rPr>
        <w:t>Winery License Number</w:t>
      </w:r>
      <w:r w:rsidR="000B0ECB">
        <w:rPr>
          <w:rFonts w:ascii="Verdana" w:hAnsi="Verdana" w:cs="Arial"/>
          <w:sz w:val="24"/>
        </w:rPr>
        <w:t xml:space="preserve"> (if applicable):</w:t>
      </w:r>
      <w:r>
        <w:rPr>
          <w:rFonts w:ascii="Verdana" w:hAnsi="Verdana" w:cs="Arial"/>
          <w:sz w:val="24"/>
        </w:rPr>
        <w:t>______________________________________</w:t>
      </w:r>
      <w:r>
        <w:rPr>
          <w:rFonts w:ascii="Verdana" w:hAnsi="Verdana" w:cs="Arial"/>
          <w:sz w:val="24"/>
        </w:rPr>
        <w:br/>
      </w:r>
      <w:r>
        <w:rPr>
          <w:rFonts w:ascii="Verdana" w:hAnsi="Verdana" w:cs="Arial"/>
          <w:sz w:val="24"/>
        </w:rPr>
        <w:br/>
        <w:t>Please check the type of membership you are applying for: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Winery Membership ($</w:t>
      </w:r>
      <w:r w:rsidR="007321ED">
        <w:rPr>
          <w:rFonts w:ascii="Verdana" w:hAnsi="Verdana" w:cs="Arial"/>
          <w:sz w:val="24"/>
        </w:rPr>
        <w:t>1000</w:t>
      </w:r>
      <w:r>
        <w:rPr>
          <w:rFonts w:ascii="Verdana" w:hAnsi="Verdana" w:cs="Arial"/>
          <w:sz w:val="24"/>
        </w:rPr>
        <w:t>/year, Licensed Winery)</w:t>
      </w:r>
    </w:p>
    <w:p w:rsidR="00671D14" w:rsidRDefault="007F592C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Associate Membership ($25</w:t>
      </w:r>
      <w:r w:rsidR="00671D14">
        <w:rPr>
          <w:rFonts w:ascii="Verdana" w:hAnsi="Verdana" w:cs="Arial"/>
          <w:sz w:val="24"/>
        </w:rPr>
        <w:t>0/year, other than licensed wineries)</w:t>
      </w:r>
    </w:p>
    <w:p w:rsidR="00671D14" w:rsidRDefault="00671D14" w:rsidP="00671D14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____ Vineyard Membership ($100/year, vineyard only)</w:t>
      </w:r>
    </w:p>
    <w:p w:rsidR="009D0625" w:rsidRDefault="000B0ECB" w:rsidP="009D0625">
      <w:pPr>
        <w:jc w:val="center"/>
        <w:rPr>
          <w:rFonts w:ascii="Verdana" w:hAnsi="Verdana" w:cs="Arial"/>
          <w:b/>
        </w:rPr>
      </w:pPr>
      <w:bookmarkStart w:id="0" w:name="_GoBack"/>
      <w:bookmarkEnd w:id="0"/>
      <w:r>
        <w:rPr>
          <w:rFonts w:ascii="Verdana" w:hAnsi="Verdana" w:cs="Arial"/>
          <w:b/>
        </w:rPr>
        <w:br/>
        <w:t>Ma</w:t>
      </w:r>
      <w:r w:rsidR="009D0625">
        <w:rPr>
          <w:rFonts w:ascii="Verdana" w:hAnsi="Verdana" w:cs="Arial"/>
          <w:b/>
        </w:rPr>
        <w:t>ke checks payable to:</w:t>
      </w:r>
      <w:r w:rsidR="009D0625">
        <w:rPr>
          <w:rFonts w:ascii="Verdana" w:hAnsi="Verdana" w:cs="Arial"/>
          <w:b/>
        </w:rPr>
        <w:br/>
        <w:t xml:space="preserve"> Garden State Wine Growers Association </w:t>
      </w:r>
      <w:proofErr w:type="spellStart"/>
      <w:r w:rsidR="009D0625">
        <w:rPr>
          <w:rFonts w:ascii="Verdana" w:hAnsi="Verdana" w:cs="Arial"/>
          <w:b/>
        </w:rPr>
        <w:t>attn:</w:t>
      </w:r>
      <w:proofErr w:type="spellEnd"/>
      <w:r w:rsidR="009D0625">
        <w:rPr>
          <w:rFonts w:ascii="Verdana" w:hAnsi="Verdana" w:cs="Arial"/>
          <w:b/>
        </w:rPr>
        <w:t xml:space="preserve"> Treasurer</w:t>
      </w:r>
      <w:r w:rsidR="009D0625">
        <w:rPr>
          <w:rFonts w:ascii="Verdana" w:hAnsi="Verdana" w:cs="Arial"/>
          <w:b/>
        </w:rPr>
        <w:br/>
        <w:t>PO Box 386, Cream Ridge, NJ 08514</w:t>
      </w:r>
    </w:p>
    <w:p w:rsidR="009D0625" w:rsidRDefault="009D0625" w:rsidP="009D0625">
      <w:pPr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The GSWGA reserves the right to review and approve all applications.</w:t>
      </w:r>
      <w:r>
        <w:rPr>
          <w:rFonts w:ascii="Verdana" w:hAnsi="Verdana" w:cs="Arial"/>
          <w:i/>
        </w:rPr>
        <w:br/>
        <w:t>The below information is critical to understanding the needs and concerns of our members. Your full participation is fully appreciated.</w:t>
      </w:r>
    </w:p>
    <w:p w:rsidR="009D0625" w:rsidRPr="009D0625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Our business is</w:t>
      </w:r>
      <w:proofErr w:type="gramStart"/>
      <w:r w:rsidR="009D0625">
        <w:rPr>
          <w:rFonts w:ascii="Verdana" w:hAnsi="Verdana" w:cs="Arial"/>
        </w:rPr>
        <w:t>:</w:t>
      </w:r>
      <w:proofErr w:type="gramEnd"/>
      <w:r w:rsidR="009D0625">
        <w:rPr>
          <w:rFonts w:ascii="Verdana" w:hAnsi="Verdana" w:cs="Arial"/>
        </w:rPr>
        <w:br/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36"/>
        </w:rPr>
        <w:t xml:space="preserve"> </w:t>
      </w:r>
      <w:r w:rsidR="009D0625">
        <w:rPr>
          <w:rFonts w:ascii="Verdana" w:hAnsi="Verdana" w:cs="Arial"/>
          <w:sz w:val="24"/>
        </w:rPr>
        <w:t xml:space="preserve">a winery </w:t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36"/>
        </w:rPr>
        <w:t xml:space="preserve"> </w:t>
      </w:r>
      <w:r w:rsidR="009D0625">
        <w:rPr>
          <w:rFonts w:ascii="Verdana" w:hAnsi="Verdana" w:cs="Arial"/>
          <w:sz w:val="24"/>
        </w:rPr>
        <w:t xml:space="preserve">a vineyard only </w:t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24"/>
        </w:rPr>
        <w:t xml:space="preserve"> selling grapes </w:t>
      </w:r>
      <w:r w:rsidR="009D0625" w:rsidRPr="009D0625">
        <w:rPr>
          <w:rFonts w:ascii="Verdana" w:hAnsi="Verdana" w:cs="Arial"/>
          <w:sz w:val="36"/>
        </w:rPr>
        <w:t>□</w:t>
      </w:r>
      <w:r w:rsidR="009D0625">
        <w:rPr>
          <w:rFonts w:ascii="Verdana" w:hAnsi="Verdana" w:cs="Arial"/>
          <w:sz w:val="36"/>
        </w:rPr>
        <w:t xml:space="preserve"> </w:t>
      </w:r>
      <w:r w:rsidR="009D0625">
        <w:rPr>
          <w:rFonts w:ascii="Verdana" w:hAnsi="Verdana" w:cs="Arial"/>
          <w:sz w:val="24"/>
        </w:rPr>
        <w:t>seeking to buy grapes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 grow the following grapes, </w:t>
      </w:r>
      <w:r>
        <w:rPr>
          <w:rFonts w:ascii="Verdana" w:hAnsi="Verdana" w:cs="Arial"/>
          <w:b/>
        </w:rPr>
        <w:t xml:space="preserve">PLEASE </w:t>
      </w:r>
      <w:r>
        <w:rPr>
          <w:rFonts w:ascii="Verdana" w:hAnsi="Verdana" w:cs="Arial"/>
        </w:rPr>
        <w:t>list the variety</w:t>
      </w:r>
      <w:r w:rsidR="00D778E5">
        <w:rPr>
          <w:rFonts w:ascii="Verdana" w:hAnsi="Verdana" w:cs="Arial"/>
        </w:rPr>
        <w:t xml:space="preserve"> and the acres of that variety</w:t>
      </w:r>
      <w:proofErr w:type="gramStart"/>
      <w:r w:rsidR="00D778E5">
        <w:rPr>
          <w:rFonts w:ascii="Verdana" w:hAnsi="Verdana" w:cs="Arial"/>
        </w:rPr>
        <w:t>:</w:t>
      </w:r>
      <w:proofErr w:type="gramEnd"/>
      <w:r w:rsidR="00D778E5">
        <w:rPr>
          <w:rFonts w:ascii="Verdana" w:hAnsi="Verdana" w:cs="Arial"/>
        </w:rPr>
        <w:br/>
      </w:r>
      <w:r>
        <w:rPr>
          <w:rFonts w:ascii="Verdana" w:hAnsi="Verdana" w:cs="Arial"/>
        </w:rPr>
        <w:t>Example</w:t>
      </w:r>
      <w:r w:rsidR="00D778E5">
        <w:rPr>
          <w:rFonts w:ascii="Verdana" w:hAnsi="Verdana" w:cs="Arial"/>
        </w:rPr>
        <w:t>: Cabernet Sauvignon, 3 acres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</w:t>
      </w:r>
    </w:p>
    <w:p w:rsidR="005C1463" w:rsidRDefault="005C1463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_________________________________________________________________________</w:t>
      </w:r>
    </w:p>
    <w:p w:rsidR="005C1463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Gallons produced in 2015</w:t>
      </w:r>
      <w:r w:rsidR="005C1463">
        <w:rPr>
          <w:rFonts w:ascii="Verdana" w:hAnsi="Verdana" w:cs="Arial"/>
        </w:rPr>
        <w:t xml:space="preserve"> (wine made, not sold):________________</w:t>
      </w:r>
    </w:p>
    <w:p w:rsidR="009D0625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Wine sold in 201</w:t>
      </w:r>
      <w:r w:rsidR="00BE4EEB">
        <w:rPr>
          <w:rFonts w:ascii="Verdana" w:hAnsi="Verdana" w:cs="Arial"/>
        </w:rPr>
        <w:t>6</w:t>
      </w:r>
      <w:r w:rsidR="005C1463">
        <w:rPr>
          <w:rFonts w:ascii="Verdana" w:hAnsi="Verdana" w:cs="Arial"/>
        </w:rPr>
        <w:t xml:space="preserve"> (cases or gallons):_________________________</w:t>
      </w:r>
    </w:p>
    <w:p w:rsidR="005C1463" w:rsidRPr="005C1463" w:rsidRDefault="007F592C" w:rsidP="009D0625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Tons harvested in 201</w:t>
      </w:r>
      <w:r w:rsidR="00BE4EEB">
        <w:rPr>
          <w:rFonts w:ascii="Verdana" w:hAnsi="Verdana" w:cs="Arial"/>
        </w:rPr>
        <w:t>6</w:t>
      </w:r>
      <w:r w:rsidR="005C1463">
        <w:rPr>
          <w:rFonts w:ascii="Verdana" w:hAnsi="Verdana" w:cs="Arial"/>
        </w:rPr>
        <w:t>:___________________________________</w:t>
      </w:r>
    </w:p>
    <w:p w:rsidR="00D778E5" w:rsidRPr="00D778E5" w:rsidRDefault="00D778E5" w:rsidP="00794047">
      <w:pPr>
        <w:jc w:val="center"/>
        <w:rPr>
          <w:rFonts w:ascii="Verdana" w:hAnsi="Verdana" w:cs="Arial"/>
          <w:i/>
        </w:rPr>
      </w:pPr>
      <w:r w:rsidRPr="00D778E5">
        <w:rPr>
          <w:rFonts w:ascii="Verdana" w:hAnsi="Verdana" w:cs="Arial"/>
          <w:i/>
        </w:rPr>
        <w:t>The GSWGA is a stronger organization with the full cooperation of its membership. With the goal of developing wine programming most enticing</w:t>
      </w:r>
      <w:r>
        <w:rPr>
          <w:rFonts w:ascii="Verdana" w:hAnsi="Verdana" w:cs="Arial"/>
          <w:i/>
        </w:rPr>
        <w:t xml:space="preserve"> to the New Jersey wine consumer</w:t>
      </w:r>
      <w:r w:rsidRPr="00D778E5">
        <w:rPr>
          <w:rFonts w:ascii="Verdana" w:hAnsi="Verdana" w:cs="Arial"/>
          <w:i/>
        </w:rPr>
        <w:t>, we ask that you adhere to the following, if a winery (please check to confirm):</w:t>
      </w:r>
    </w:p>
    <w:p w:rsidR="00D778E5" w:rsidRPr="007F592C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 w:rsidRPr="00D778E5">
        <w:rPr>
          <w:rFonts w:ascii="Verdana" w:hAnsi="Verdana" w:cs="Arial"/>
        </w:rPr>
        <w:t>Our</w:t>
      </w:r>
      <w:proofErr w:type="gramEnd"/>
      <w:r w:rsidRPr="00D778E5">
        <w:rPr>
          <w:rFonts w:ascii="Verdana" w:hAnsi="Verdana" w:cs="Arial"/>
        </w:rPr>
        <w:t xml:space="preserve"> business will be full, active participants in at least </w:t>
      </w:r>
      <w:r w:rsidR="000D47D4">
        <w:rPr>
          <w:rFonts w:ascii="Verdana" w:hAnsi="Verdana" w:cs="Arial"/>
        </w:rPr>
        <w:t>two</w:t>
      </w:r>
      <w:r w:rsidRPr="00D778E5">
        <w:rPr>
          <w:rFonts w:ascii="Verdana" w:hAnsi="Verdana" w:cs="Arial"/>
        </w:rPr>
        <w:t xml:space="preserve"> of the annual statewide wine trail weekends, with additional features and attractions to our usual tasting room experience.</w:t>
      </w:r>
      <w:r>
        <w:rPr>
          <w:rFonts w:ascii="Verdana" w:hAnsi="Verdana" w:cs="Arial"/>
        </w:rPr>
        <w:t xml:space="preserve"> Our business will not develop additional programming designed to keep customers at our property, but we will instead encourage guests to follow the trail and visit our neighbors.</w:t>
      </w:r>
      <w:r w:rsidR="007F592C">
        <w:rPr>
          <w:rFonts w:ascii="Verdana" w:hAnsi="Verdana" w:cs="Arial"/>
        </w:rPr>
        <w:t xml:space="preserve"> </w:t>
      </w:r>
      <w:r w:rsidR="000B0ECB">
        <w:rPr>
          <w:rFonts w:ascii="Verdana" w:hAnsi="Verdana" w:cs="Arial"/>
        </w:rPr>
        <w:t>*</w:t>
      </w:r>
      <w:r w:rsidR="007F592C">
        <w:rPr>
          <w:rFonts w:ascii="Verdana" w:hAnsi="Verdana" w:cs="Arial"/>
        </w:rPr>
        <w:t>Note- You must be open during wine trail weekends.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>
        <w:rPr>
          <w:rFonts w:ascii="Verdana" w:hAnsi="Verdana" w:cs="Arial"/>
        </w:rPr>
        <w:t>Our</w:t>
      </w:r>
      <w:proofErr w:type="gramEnd"/>
      <w:r>
        <w:rPr>
          <w:rFonts w:ascii="Verdana" w:hAnsi="Verdana" w:cs="Arial"/>
        </w:rPr>
        <w:t xml:space="preserve"> business will prominently display any GSWGA literature when requested in our tasting room, including but not limited to: passports, brochures, festival postcards.</w:t>
      </w:r>
    </w:p>
    <w:p w:rsidR="00D778E5" w:rsidRDefault="00D778E5" w:rsidP="00D778E5">
      <w:pPr>
        <w:rPr>
          <w:rFonts w:ascii="Verdana" w:hAnsi="Verdana" w:cs="Arial"/>
        </w:rPr>
      </w:pPr>
      <w:r w:rsidRPr="009D0625">
        <w:rPr>
          <w:rFonts w:ascii="Verdana" w:hAnsi="Verdana" w:cs="Arial"/>
          <w:sz w:val="36"/>
        </w:rPr>
        <w:t>□</w:t>
      </w:r>
      <w:r>
        <w:rPr>
          <w:rFonts w:ascii="Verdana" w:hAnsi="Verdana" w:cs="Arial"/>
          <w:sz w:val="36"/>
        </w:rPr>
        <w:t xml:space="preserve"> </w:t>
      </w:r>
      <w:proofErr w:type="gramStart"/>
      <w:r>
        <w:rPr>
          <w:rFonts w:ascii="Verdana" w:hAnsi="Verdana" w:cs="Arial"/>
        </w:rPr>
        <w:t>Our</w:t>
      </w:r>
      <w:proofErr w:type="gramEnd"/>
      <w:r>
        <w:rPr>
          <w:rFonts w:ascii="Verdana" w:hAnsi="Verdana" w:cs="Arial"/>
        </w:rPr>
        <w:t xml:space="preserve"> business will publish banners and notices of GSWGA events on our website, email distributions, and social media channels when we are participating in such events.</w:t>
      </w:r>
    </w:p>
    <w:p w:rsidR="00D778E5" w:rsidRDefault="00D778E5" w:rsidP="00D778E5">
      <w:pPr>
        <w:rPr>
          <w:rFonts w:ascii="Verdana" w:hAnsi="Verdana" w:cs="Arial"/>
        </w:rPr>
      </w:pPr>
    </w:p>
    <w:p w:rsidR="00D778E5" w:rsidRDefault="00D778E5" w:rsidP="00D778E5">
      <w:pPr>
        <w:rPr>
          <w:rFonts w:ascii="Verdana" w:hAnsi="Verdana" w:cs="Arial"/>
        </w:rPr>
      </w:pPr>
      <w:r>
        <w:rPr>
          <w:rFonts w:ascii="Verdana" w:hAnsi="Verdana" w:cs="Arial"/>
        </w:rPr>
        <w:t>By signing below, I agree to adhere to the bylaws and code of conduct of the GSWGA</w:t>
      </w:r>
      <w:r w:rsidR="007F592C">
        <w:rPr>
          <w:rFonts w:ascii="Verdana" w:hAnsi="Verdana" w:cs="Arial"/>
        </w:rPr>
        <w:t>, which is accessible through the GSWGA website, or can be produced by request of the executive director</w:t>
      </w:r>
      <w:proofErr w:type="gramStart"/>
      <w:r>
        <w:rPr>
          <w:rFonts w:ascii="Verdana" w:hAnsi="Verdana" w:cs="Arial"/>
        </w:rPr>
        <w:t>:</w:t>
      </w:r>
      <w:proofErr w:type="gramEnd"/>
      <w:r>
        <w:rPr>
          <w:rFonts w:ascii="Verdana" w:hAnsi="Verdana" w:cs="Arial"/>
        </w:rPr>
        <w:br/>
      </w:r>
      <w:r>
        <w:rPr>
          <w:rFonts w:ascii="Verdana" w:hAnsi="Verdana" w:cs="Arial"/>
        </w:rPr>
        <w:br/>
        <w:t>Signature:__________________________________ Date:_______________</w:t>
      </w:r>
    </w:p>
    <w:p w:rsidR="007656B6" w:rsidRDefault="00D778E5" w:rsidP="00D778E5">
      <w:pPr>
        <w:rPr>
          <w:rFonts w:ascii="Georgia" w:hAnsi="Georgia"/>
          <w:sz w:val="28"/>
          <w:u w:val="single"/>
        </w:rPr>
      </w:pPr>
      <w:r>
        <w:rPr>
          <w:rFonts w:ascii="Verdana" w:hAnsi="Verdana" w:cs="Arial"/>
        </w:rPr>
        <w:t>Printed Name</w:t>
      </w:r>
      <w:proofErr w:type="gramStart"/>
      <w:r>
        <w:rPr>
          <w:rFonts w:ascii="Verdana" w:hAnsi="Verdana" w:cs="Arial"/>
        </w:rPr>
        <w:t>:_</w:t>
      </w:r>
      <w:proofErr w:type="gramEnd"/>
      <w:r>
        <w:rPr>
          <w:rFonts w:ascii="Verdana" w:hAnsi="Verdana" w:cs="Arial"/>
        </w:rPr>
        <w:t>__________________________________________________</w:t>
      </w:r>
      <w:r>
        <w:rPr>
          <w:rFonts w:ascii="Verdana" w:hAnsi="Verdana" w:cs="Arial"/>
        </w:rPr>
        <w:br/>
      </w:r>
    </w:p>
    <w:p w:rsidR="001D6987" w:rsidRPr="001D6987" w:rsidRDefault="001D6987" w:rsidP="007656B6">
      <w:pPr>
        <w:pStyle w:val="ListParagraph"/>
        <w:rPr>
          <w:rFonts w:ascii="Georgia" w:hAnsi="Georgia"/>
          <w:sz w:val="24"/>
        </w:rPr>
      </w:pPr>
    </w:p>
    <w:sectPr w:rsidR="001D6987" w:rsidRPr="001D6987" w:rsidSect="00671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BD" w:rsidRDefault="00B10BBD" w:rsidP="00794047">
      <w:pPr>
        <w:spacing w:after="0" w:line="240" w:lineRule="auto"/>
      </w:pPr>
      <w:r>
        <w:separator/>
      </w:r>
    </w:p>
  </w:endnote>
  <w:endnote w:type="continuationSeparator" w:id="0">
    <w:p w:rsidR="00B10BBD" w:rsidRDefault="00B10BBD" w:rsidP="007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BD" w:rsidRDefault="00B10BBD" w:rsidP="00794047">
      <w:pPr>
        <w:spacing w:after="0" w:line="240" w:lineRule="auto"/>
      </w:pPr>
      <w:r>
        <w:separator/>
      </w:r>
    </w:p>
  </w:footnote>
  <w:footnote w:type="continuationSeparator" w:id="0">
    <w:p w:rsidR="00B10BBD" w:rsidRDefault="00B10BBD" w:rsidP="0079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47" w:rsidRPr="00794047" w:rsidRDefault="005C1463" w:rsidP="00794047">
    <w:pPr>
      <w:pStyle w:val="NoSpacing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0BEE4" wp14:editId="7E97F143">
              <wp:simplePos x="0" y="0"/>
              <wp:positionH relativeFrom="rightMargin">
                <wp:posOffset>-466042</wp:posOffset>
              </wp:positionH>
              <wp:positionV relativeFrom="topMargin">
                <wp:posOffset>327719</wp:posOffset>
              </wp:positionV>
              <wp:extent cx="731520" cy="740410"/>
              <wp:effectExtent l="0" t="1905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 rot="161873"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047" w:rsidRDefault="0079404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E4EEB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-36.7pt;margin-top:25.8pt;width:57.6pt;height:58.3pt;z-index:251659264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rotation:1768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xcUA&#10;AADbAAAADwAAAGRycy9kb3ducmV2LnhtbESPQWvCQBSE74L/YXlCb83GQtOaZhWRCiElh6qHHh/Z&#10;1yQ0+zZkVxP99d1CweMwM98w2WYynbjQ4FrLCpZRDIK4srrlWsHpuH98BeE8ssbOMim4koPNej7L&#10;MNV25E+6HHwtAoRdigoa7/tUSlc1ZNBFticO3rcdDPogh1rqAccAN518iuNEGmw5LDTY066h6udw&#10;Ngq6Dz9+jaa8LVdFUZfFc/6uj7lSD4tp+wbC0+Tv4f92rhW8J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DFxQAAANsAAAAPAAAAAAAAAAAAAAAAAJgCAABkcnMv&#10;ZG93bnJldi54bWxQSwUGAAAAAAQABAD1AAAAigMAAAAA&#10;" filled="f" stroked="f" strokeweight=".5pt">
                <v:textbox inset="0,0,0,0">
                  <w:txbxContent>
                    <w:p w:rsidR="00794047" w:rsidRDefault="0079404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BE4EEB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794047">
      <w:rPr>
        <w:noProof/>
      </w:rPr>
      <w:drawing>
        <wp:inline distT="0" distB="0" distL="0" distR="0" wp14:anchorId="6409A6E8" wp14:editId="6154F7BC">
          <wp:extent cx="2371725" cy="1334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WGA PPT Logo A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133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02" w:rsidRDefault="00B10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C20"/>
    <w:multiLevelType w:val="hybridMultilevel"/>
    <w:tmpl w:val="BADE6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F65F7"/>
    <w:multiLevelType w:val="hybridMultilevel"/>
    <w:tmpl w:val="22D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7"/>
    <w:rsid w:val="00002891"/>
    <w:rsid w:val="000173CB"/>
    <w:rsid w:val="00023822"/>
    <w:rsid w:val="00024D38"/>
    <w:rsid w:val="000353F0"/>
    <w:rsid w:val="00056FC0"/>
    <w:rsid w:val="00080894"/>
    <w:rsid w:val="000B0ECB"/>
    <w:rsid w:val="000B4862"/>
    <w:rsid w:val="000C419B"/>
    <w:rsid w:val="000D099B"/>
    <w:rsid w:val="000D47D4"/>
    <w:rsid w:val="000D74F4"/>
    <w:rsid w:val="00132B7A"/>
    <w:rsid w:val="00141098"/>
    <w:rsid w:val="001546D6"/>
    <w:rsid w:val="00154AFC"/>
    <w:rsid w:val="0017581B"/>
    <w:rsid w:val="001C0457"/>
    <w:rsid w:val="001D6987"/>
    <w:rsid w:val="001E2AAF"/>
    <w:rsid w:val="001F2209"/>
    <w:rsid w:val="0022387A"/>
    <w:rsid w:val="00247463"/>
    <w:rsid w:val="002652F0"/>
    <w:rsid w:val="00275D3F"/>
    <w:rsid w:val="00290BB5"/>
    <w:rsid w:val="00291AB2"/>
    <w:rsid w:val="002C3430"/>
    <w:rsid w:val="002D6170"/>
    <w:rsid w:val="002E55C2"/>
    <w:rsid w:val="002E77FC"/>
    <w:rsid w:val="002F5DDF"/>
    <w:rsid w:val="003227C4"/>
    <w:rsid w:val="0034639D"/>
    <w:rsid w:val="003623C8"/>
    <w:rsid w:val="0036434A"/>
    <w:rsid w:val="003902AA"/>
    <w:rsid w:val="00394473"/>
    <w:rsid w:val="003A1908"/>
    <w:rsid w:val="003C00AA"/>
    <w:rsid w:val="003E20C1"/>
    <w:rsid w:val="003E4C27"/>
    <w:rsid w:val="004030C5"/>
    <w:rsid w:val="0041678E"/>
    <w:rsid w:val="00432A8E"/>
    <w:rsid w:val="00437D0F"/>
    <w:rsid w:val="00446D41"/>
    <w:rsid w:val="00446E25"/>
    <w:rsid w:val="0047617D"/>
    <w:rsid w:val="004836D8"/>
    <w:rsid w:val="00487739"/>
    <w:rsid w:val="0049052E"/>
    <w:rsid w:val="0049179D"/>
    <w:rsid w:val="00492774"/>
    <w:rsid w:val="004B24F3"/>
    <w:rsid w:val="004C0DF4"/>
    <w:rsid w:val="005324F3"/>
    <w:rsid w:val="005422C8"/>
    <w:rsid w:val="00555D1C"/>
    <w:rsid w:val="00567D45"/>
    <w:rsid w:val="005925C4"/>
    <w:rsid w:val="005A2E4F"/>
    <w:rsid w:val="005C1463"/>
    <w:rsid w:val="005C5013"/>
    <w:rsid w:val="005E1923"/>
    <w:rsid w:val="005F754D"/>
    <w:rsid w:val="00603C5B"/>
    <w:rsid w:val="00620948"/>
    <w:rsid w:val="006331F1"/>
    <w:rsid w:val="00633334"/>
    <w:rsid w:val="00650A35"/>
    <w:rsid w:val="006529BA"/>
    <w:rsid w:val="00652C67"/>
    <w:rsid w:val="00671D14"/>
    <w:rsid w:val="00680CBE"/>
    <w:rsid w:val="006D009A"/>
    <w:rsid w:val="006E319B"/>
    <w:rsid w:val="006F2344"/>
    <w:rsid w:val="006F6798"/>
    <w:rsid w:val="00731E01"/>
    <w:rsid w:val="007321ED"/>
    <w:rsid w:val="0074005F"/>
    <w:rsid w:val="00751839"/>
    <w:rsid w:val="0076085F"/>
    <w:rsid w:val="007656B6"/>
    <w:rsid w:val="00780D1B"/>
    <w:rsid w:val="00783ABC"/>
    <w:rsid w:val="007920B9"/>
    <w:rsid w:val="00794047"/>
    <w:rsid w:val="007D7E91"/>
    <w:rsid w:val="007F592C"/>
    <w:rsid w:val="00814BE1"/>
    <w:rsid w:val="008310DE"/>
    <w:rsid w:val="00831E32"/>
    <w:rsid w:val="008406F0"/>
    <w:rsid w:val="00874C89"/>
    <w:rsid w:val="008A585E"/>
    <w:rsid w:val="008C285C"/>
    <w:rsid w:val="008E02A9"/>
    <w:rsid w:val="008E1FB3"/>
    <w:rsid w:val="008E24CB"/>
    <w:rsid w:val="0091041F"/>
    <w:rsid w:val="009323E6"/>
    <w:rsid w:val="00956C25"/>
    <w:rsid w:val="00965A1A"/>
    <w:rsid w:val="00972458"/>
    <w:rsid w:val="009842F5"/>
    <w:rsid w:val="0099525F"/>
    <w:rsid w:val="009C5356"/>
    <w:rsid w:val="009D0625"/>
    <w:rsid w:val="00A174B3"/>
    <w:rsid w:val="00A23B65"/>
    <w:rsid w:val="00A270C7"/>
    <w:rsid w:val="00A63DA5"/>
    <w:rsid w:val="00A80C1F"/>
    <w:rsid w:val="00A871D8"/>
    <w:rsid w:val="00A96C8C"/>
    <w:rsid w:val="00AB22AA"/>
    <w:rsid w:val="00AB6409"/>
    <w:rsid w:val="00AB79F2"/>
    <w:rsid w:val="00AE07C4"/>
    <w:rsid w:val="00AF0EEC"/>
    <w:rsid w:val="00AF6DE7"/>
    <w:rsid w:val="00B10A02"/>
    <w:rsid w:val="00B10BBD"/>
    <w:rsid w:val="00B1263D"/>
    <w:rsid w:val="00B25D4F"/>
    <w:rsid w:val="00B2635F"/>
    <w:rsid w:val="00B66C9E"/>
    <w:rsid w:val="00BC0466"/>
    <w:rsid w:val="00BC5FEE"/>
    <w:rsid w:val="00BE4EEB"/>
    <w:rsid w:val="00BE576D"/>
    <w:rsid w:val="00BF28C9"/>
    <w:rsid w:val="00C04781"/>
    <w:rsid w:val="00C15F3B"/>
    <w:rsid w:val="00C25C2C"/>
    <w:rsid w:val="00C27DAD"/>
    <w:rsid w:val="00C463C9"/>
    <w:rsid w:val="00C80A0D"/>
    <w:rsid w:val="00C83521"/>
    <w:rsid w:val="00C96363"/>
    <w:rsid w:val="00CA4FD6"/>
    <w:rsid w:val="00CD4BAB"/>
    <w:rsid w:val="00CF55D5"/>
    <w:rsid w:val="00D0291F"/>
    <w:rsid w:val="00D17FAC"/>
    <w:rsid w:val="00D5742B"/>
    <w:rsid w:val="00D57CB1"/>
    <w:rsid w:val="00D733AA"/>
    <w:rsid w:val="00D74610"/>
    <w:rsid w:val="00D778E5"/>
    <w:rsid w:val="00D834A1"/>
    <w:rsid w:val="00D86CAB"/>
    <w:rsid w:val="00D9134A"/>
    <w:rsid w:val="00DB28F6"/>
    <w:rsid w:val="00DB3A06"/>
    <w:rsid w:val="00DB781D"/>
    <w:rsid w:val="00DF0D4C"/>
    <w:rsid w:val="00E21AE8"/>
    <w:rsid w:val="00E42DCC"/>
    <w:rsid w:val="00E43481"/>
    <w:rsid w:val="00E63FDA"/>
    <w:rsid w:val="00E724EA"/>
    <w:rsid w:val="00E77E75"/>
    <w:rsid w:val="00ED27EA"/>
    <w:rsid w:val="00F15E5C"/>
    <w:rsid w:val="00F32A23"/>
    <w:rsid w:val="00F76F76"/>
    <w:rsid w:val="00F90E91"/>
    <w:rsid w:val="00FA701F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47"/>
  </w:style>
  <w:style w:type="paragraph" w:styleId="Footer">
    <w:name w:val="footer"/>
    <w:basedOn w:val="Normal"/>
    <w:link w:val="FooterChar"/>
    <w:uiPriority w:val="99"/>
    <w:unhideWhenUsed/>
    <w:rsid w:val="0079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47"/>
  </w:style>
  <w:style w:type="paragraph" w:styleId="NoSpacing">
    <w:name w:val="No Spacing"/>
    <w:uiPriority w:val="1"/>
    <w:qFormat/>
    <w:rsid w:val="007940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Cifelli</dc:creator>
  <cp:lastModifiedBy>Tom</cp:lastModifiedBy>
  <cp:revision>2</cp:revision>
  <cp:lastPrinted>2016-01-08T21:28:00Z</cp:lastPrinted>
  <dcterms:created xsi:type="dcterms:W3CDTF">2017-02-21T17:27:00Z</dcterms:created>
  <dcterms:modified xsi:type="dcterms:W3CDTF">2017-02-21T17:27:00Z</dcterms:modified>
</cp:coreProperties>
</file>